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67B9" w14:textId="60785FD2" w:rsidR="00F8264D" w:rsidRDefault="00000000">
      <w:pPr>
        <w:spacing w:before="200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</w:p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p w14:paraId="7BF00BE5" w14:textId="77777777" w:rsidR="00F8264D" w:rsidRDefault="00F8264D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5211"/>
        <w:gridCol w:w="3177"/>
        <w:gridCol w:w="2352"/>
      </w:tblGrid>
      <w:tr w:rsidR="0045111D" w:rsidRPr="00460EE0" w14:paraId="7452C789" w14:textId="77777777" w:rsidTr="0045111D">
        <w:trPr>
          <w:trHeight w:val="340"/>
        </w:trPr>
        <w:tc>
          <w:tcPr>
            <w:tcW w:w="107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82DE86" w14:textId="77777777" w:rsidR="0045111D" w:rsidRDefault="0045111D" w:rsidP="00996BAD">
            <w:pPr>
              <w:pStyle w:val="BodyText"/>
              <w:rPr>
                <w:b/>
                <w:color w:val="000000" w:themeColor="text1"/>
                <w:szCs w:val="18"/>
              </w:rPr>
            </w:pPr>
            <w:r w:rsidRPr="001A663B">
              <w:rPr>
                <w:b/>
                <w:i/>
                <w:color w:val="000000" w:themeColor="text1"/>
                <w:szCs w:val="18"/>
              </w:rPr>
              <w:t>Please note: re-sits only apply to students within a valid tuition period.</w:t>
            </w:r>
            <w:r w:rsidRPr="001A663B">
              <w:rPr>
                <w:b/>
                <w:color w:val="000000" w:themeColor="text1"/>
                <w:szCs w:val="18"/>
              </w:rPr>
              <w:t xml:space="preserve">  </w:t>
            </w:r>
          </w:p>
          <w:p w14:paraId="729FB795" w14:textId="77777777" w:rsidR="0045111D" w:rsidRPr="00B60078" w:rsidRDefault="0045111D" w:rsidP="00996BAD">
            <w:pPr>
              <w:pStyle w:val="BodyText"/>
              <w:rPr>
                <w:b/>
                <w:color w:val="FF0000"/>
                <w:szCs w:val="18"/>
              </w:rPr>
            </w:pPr>
          </w:p>
        </w:tc>
      </w:tr>
      <w:tr w:rsidR="0045111D" w:rsidRPr="00460EE0" w14:paraId="36B601D0" w14:textId="77777777" w:rsidTr="0045111D">
        <w:trPr>
          <w:trHeight w:val="354"/>
        </w:trPr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BDCF14" w14:textId="77777777" w:rsidR="0045111D" w:rsidRPr="00297621" w:rsidRDefault="0045111D" w:rsidP="00996BA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297621">
              <w:rPr>
                <w:rFonts w:ascii="Verdana" w:hAnsi="Verdana"/>
                <w:color w:val="auto"/>
                <w:sz w:val="18"/>
                <w:szCs w:val="18"/>
              </w:rPr>
              <w:t>Intended Exam Date *</w:t>
            </w:r>
          </w:p>
        </w:tc>
        <w:tc>
          <w:tcPr>
            <w:tcW w:w="31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BDF2ED" w14:textId="77777777" w:rsidR="0045111D" w:rsidRPr="00297621" w:rsidRDefault="0045111D" w:rsidP="00996BA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297621">
              <w:rPr>
                <w:rFonts w:ascii="Verdana" w:hAnsi="Verdana"/>
                <w:color w:val="auto"/>
                <w:sz w:val="18"/>
                <w:szCs w:val="18"/>
              </w:rPr>
              <w:t>Registration deadline</w:t>
            </w:r>
          </w:p>
        </w:tc>
        <w:tc>
          <w:tcPr>
            <w:tcW w:w="235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1D64EF" w14:textId="77777777" w:rsidR="0045111D" w:rsidRPr="00297621" w:rsidRDefault="0045111D" w:rsidP="00996BA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297621">
              <w:rPr>
                <w:rFonts w:ascii="Verdana" w:hAnsi="Verdana"/>
                <w:color w:val="auto"/>
                <w:sz w:val="18"/>
                <w:szCs w:val="18"/>
              </w:rPr>
              <w:t>Please tick</w:t>
            </w:r>
          </w:p>
        </w:tc>
      </w:tr>
      <w:tr w:rsidR="0045111D" w:rsidRPr="00460EE0" w14:paraId="3505D2DB" w14:textId="77777777" w:rsidTr="0045111D">
        <w:trPr>
          <w:trHeight w:val="340"/>
        </w:trPr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7F704BFF" w14:textId="3EDAA7CD" w:rsidR="0045111D" w:rsidRPr="00433972" w:rsidRDefault="00571995" w:rsidP="00996BAD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</w:rPr>
              <w:t>06-</w:t>
            </w:r>
            <w:r w:rsidR="0045111D">
              <w:rPr>
                <w:b/>
                <w:bCs w:val="0"/>
                <w:color w:val="auto"/>
              </w:rPr>
              <w:t>07</w:t>
            </w:r>
            <w:r w:rsidR="0045111D" w:rsidRPr="00433972">
              <w:rPr>
                <w:b/>
                <w:bCs w:val="0"/>
                <w:color w:val="auto"/>
              </w:rPr>
              <w:t xml:space="preserve"> January 202</w:t>
            </w:r>
            <w:r>
              <w:rPr>
                <w:b/>
                <w:bCs w:val="0"/>
                <w:color w:val="auto"/>
              </w:rPr>
              <w:t>6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122061C3" w14:textId="6F2D0FDD" w:rsidR="0045111D" w:rsidRPr="00433972" w:rsidRDefault="00571995" w:rsidP="00996BAD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</w:rPr>
              <w:t>21</w:t>
            </w:r>
            <w:r w:rsidR="0045111D">
              <w:rPr>
                <w:color w:val="auto"/>
              </w:rPr>
              <w:t xml:space="preserve"> November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F532D82" w14:textId="77777777" w:rsidR="0045111D" w:rsidRPr="00F02DD4" w:rsidRDefault="0045111D" w:rsidP="00996BAD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  <w:tr w:rsidR="0045111D" w:rsidRPr="00460EE0" w14:paraId="52B5F429" w14:textId="77777777" w:rsidTr="0045111D">
        <w:trPr>
          <w:trHeight w:val="340"/>
        </w:trPr>
        <w:tc>
          <w:tcPr>
            <w:tcW w:w="52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3B76F480" w14:textId="61B3D686" w:rsidR="0045111D" w:rsidRPr="00576C8B" w:rsidRDefault="0045111D" w:rsidP="00996BAD">
            <w:pPr>
              <w:pStyle w:val="BodyText"/>
              <w:jc w:val="center"/>
              <w:rPr>
                <w:b/>
                <w:bCs w:val="0"/>
                <w:color w:val="auto"/>
              </w:rPr>
            </w:pPr>
            <w:r>
              <w:rPr>
                <w:b/>
                <w:bCs w:val="0"/>
                <w:color w:val="auto"/>
              </w:rPr>
              <w:t>0</w:t>
            </w:r>
            <w:r w:rsidR="00571995">
              <w:rPr>
                <w:b/>
                <w:bCs w:val="0"/>
                <w:color w:val="auto"/>
              </w:rPr>
              <w:t>7-0</w:t>
            </w:r>
            <w:r>
              <w:rPr>
                <w:b/>
                <w:bCs w:val="0"/>
                <w:color w:val="auto"/>
              </w:rPr>
              <w:t>8</w:t>
            </w:r>
            <w:r w:rsidRPr="00576C8B">
              <w:rPr>
                <w:b/>
                <w:bCs w:val="0"/>
                <w:color w:val="auto"/>
              </w:rPr>
              <w:t xml:space="preserve"> April 202</w:t>
            </w:r>
            <w:r w:rsidR="00571995">
              <w:rPr>
                <w:b/>
                <w:bCs w:val="0"/>
                <w:color w:val="auto"/>
              </w:rPr>
              <w:t>6</w:t>
            </w:r>
          </w:p>
        </w:tc>
        <w:tc>
          <w:tcPr>
            <w:tcW w:w="317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D8E9D47" w14:textId="7288EA69" w:rsidR="0045111D" w:rsidRPr="00576C8B" w:rsidRDefault="00571995" w:rsidP="00996BAD">
            <w:pPr>
              <w:pStyle w:val="BodyText"/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  <w:r w:rsidR="0045111D">
              <w:rPr>
                <w:color w:val="auto"/>
              </w:rPr>
              <w:t xml:space="preserve"> </w:t>
            </w:r>
            <w:r w:rsidR="0045111D" w:rsidRPr="00576C8B">
              <w:rPr>
                <w:color w:val="auto"/>
              </w:rPr>
              <w:t>February</w:t>
            </w:r>
          </w:p>
        </w:tc>
        <w:tc>
          <w:tcPr>
            <w:tcW w:w="2352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3349146" w14:textId="77777777" w:rsidR="0045111D" w:rsidRPr="00F02DD4" w:rsidRDefault="0045111D" w:rsidP="00996BAD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  <w:tr w:rsidR="0045111D" w:rsidRPr="00460EE0" w14:paraId="74B0ADB1" w14:textId="77777777" w:rsidTr="0045111D">
        <w:trPr>
          <w:trHeight w:val="340"/>
        </w:trPr>
        <w:tc>
          <w:tcPr>
            <w:tcW w:w="52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2964988C" w14:textId="3D7F38AA" w:rsidR="0045111D" w:rsidRPr="00576C8B" w:rsidRDefault="00571995" w:rsidP="00996BAD">
            <w:pPr>
              <w:pStyle w:val="BodyText"/>
              <w:jc w:val="center"/>
              <w:rPr>
                <w:b/>
                <w:bCs w:val="0"/>
                <w:color w:val="auto"/>
              </w:rPr>
            </w:pPr>
            <w:r>
              <w:rPr>
                <w:b/>
                <w:bCs w:val="0"/>
                <w:color w:val="auto"/>
              </w:rPr>
              <w:t>07-</w:t>
            </w:r>
            <w:r w:rsidR="0045111D">
              <w:rPr>
                <w:b/>
                <w:bCs w:val="0"/>
                <w:color w:val="auto"/>
              </w:rPr>
              <w:t>08</w:t>
            </w:r>
            <w:r w:rsidR="0045111D" w:rsidRPr="00576C8B">
              <w:rPr>
                <w:b/>
                <w:bCs w:val="0"/>
                <w:color w:val="auto"/>
              </w:rPr>
              <w:t xml:space="preserve"> July 202</w:t>
            </w:r>
            <w:r>
              <w:rPr>
                <w:b/>
                <w:bCs w:val="0"/>
                <w:color w:val="auto"/>
              </w:rPr>
              <w:t>6</w:t>
            </w:r>
          </w:p>
        </w:tc>
        <w:tc>
          <w:tcPr>
            <w:tcW w:w="317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33CE98F" w14:textId="59085B75" w:rsidR="0045111D" w:rsidRPr="00576C8B" w:rsidRDefault="00571995" w:rsidP="00996BAD">
            <w:pPr>
              <w:pStyle w:val="BodyText"/>
              <w:jc w:val="center"/>
              <w:rPr>
                <w:color w:val="auto"/>
              </w:rPr>
            </w:pPr>
            <w:r>
              <w:rPr>
                <w:color w:val="auto"/>
              </w:rPr>
              <w:t>29</w:t>
            </w:r>
            <w:r w:rsidR="0045111D" w:rsidRPr="00576C8B">
              <w:rPr>
                <w:color w:val="auto"/>
              </w:rPr>
              <w:t xml:space="preserve"> May</w:t>
            </w:r>
          </w:p>
        </w:tc>
        <w:tc>
          <w:tcPr>
            <w:tcW w:w="2352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2D8DD5B" w14:textId="77777777" w:rsidR="0045111D" w:rsidRPr="00F02DD4" w:rsidRDefault="0045111D" w:rsidP="00996BAD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  <w:tr w:rsidR="0045111D" w:rsidRPr="00460EE0" w14:paraId="555C1753" w14:textId="77777777" w:rsidTr="0045111D">
        <w:trPr>
          <w:trHeight w:val="340"/>
        </w:trPr>
        <w:tc>
          <w:tcPr>
            <w:tcW w:w="521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9046400" w14:textId="2F53ECA5" w:rsidR="0045111D" w:rsidRPr="00576C8B" w:rsidRDefault="00571995" w:rsidP="00996BAD">
            <w:pPr>
              <w:pStyle w:val="BodyText"/>
              <w:jc w:val="center"/>
              <w:rPr>
                <w:b/>
                <w:bCs w:val="0"/>
                <w:color w:val="auto"/>
              </w:rPr>
            </w:pPr>
            <w:r>
              <w:rPr>
                <w:b/>
                <w:bCs w:val="0"/>
                <w:color w:val="auto"/>
              </w:rPr>
              <w:t>06-</w:t>
            </w:r>
            <w:r w:rsidR="0045111D" w:rsidRPr="00576C8B">
              <w:rPr>
                <w:b/>
                <w:bCs w:val="0"/>
                <w:color w:val="auto"/>
              </w:rPr>
              <w:t>0</w:t>
            </w:r>
            <w:r w:rsidR="0045111D">
              <w:rPr>
                <w:b/>
                <w:bCs w:val="0"/>
                <w:color w:val="auto"/>
              </w:rPr>
              <w:t xml:space="preserve">7 </w:t>
            </w:r>
            <w:r w:rsidR="0045111D" w:rsidRPr="00576C8B">
              <w:rPr>
                <w:b/>
                <w:bCs w:val="0"/>
                <w:color w:val="auto"/>
              </w:rPr>
              <w:t>October 202</w:t>
            </w:r>
            <w:r>
              <w:rPr>
                <w:b/>
                <w:bCs w:val="0"/>
                <w:color w:val="auto"/>
              </w:rPr>
              <w:t>6</w:t>
            </w:r>
          </w:p>
        </w:tc>
        <w:tc>
          <w:tcPr>
            <w:tcW w:w="3177" w:type="dxa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14:paraId="787D21D9" w14:textId="729E69E9" w:rsidR="0045111D" w:rsidRPr="00576C8B" w:rsidRDefault="0045111D" w:rsidP="00996BAD">
            <w:pPr>
              <w:pStyle w:val="BodyTex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571995">
              <w:rPr>
                <w:color w:val="auto"/>
              </w:rPr>
              <w:t>8</w:t>
            </w:r>
            <w:r>
              <w:rPr>
                <w:color w:val="auto"/>
              </w:rPr>
              <w:t xml:space="preserve"> </w:t>
            </w:r>
            <w:r w:rsidRPr="00576C8B">
              <w:rPr>
                <w:color w:val="auto"/>
              </w:rPr>
              <w:t>August</w:t>
            </w:r>
          </w:p>
        </w:tc>
        <w:tc>
          <w:tcPr>
            <w:tcW w:w="23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887777" w14:textId="77777777" w:rsidR="0045111D" w:rsidRPr="00F02DD4" w:rsidRDefault="0045111D" w:rsidP="00996BAD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</w:tbl>
    <w:p w14:paraId="48F7B82C" w14:textId="77777777" w:rsidR="0045111D" w:rsidRDefault="0045111D" w:rsidP="0045111D">
      <w:pPr>
        <w:pStyle w:val="BodyText"/>
        <w:rPr>
          <w:bCs w:val="0"/>
        </w:rPr>
      </w:pPr>
    </w:p>
    <w:p w14:paraId="626154D6" w14:textId="77777777" w:rsidR="0045111D" w:rsidRPr="007E7D90" w:rsidRDefault="0045111D" w:rsidP="0045111D">
      <w:pPr>
        <w:pStyle w:val="BodyText"/>
        <w:rPr>
          <w:color w:val="auto"/>
        </w:rPr>
      </w:pPr>
      <w:r w:rsidRPr="007E7D90">
        <w:rPr>
          <w:bCs w:val="0"/>
          <w:color w:val="auto"/>
        </w:rPr>
        <w:t>*</w:t>
      </w:r>
      <w:r w:rsidRPr="007E7D90">
        <w:rPr>
          <w:color w:val="auto"/>
        </w:rPr>
        <w:t xml:space="preserve"> Intended exam date: The Open-book exam runs over </w:t>
      </w:r>
      <w:r w:rsidRPr="007E7D90">
        <w:rPr>
          <w:b/>
          <w:bCs w:val="0"/>
          <w:color w:val="auto"/>
        </w:rPr>
        <w:t xml:space="preserve">48 hours starting from </w:t>
      </w:r>
      <w:r>
        <w:rPr>
          <w:b/>
          <w:bCs w:val="0"/>
          <w:color w:val="auto"/>
        </w:rPr>
        <w:t>11</w:t>
      </w:r>
      <w:r w:rsidRPr="007E7D90">
        <w:rPr>
          <w:b/>
          <w:bCs w:val="0"/>
          <w:color w:val="auto"/>
        </w:rPr>
        <w:t>am UK time on the first date listed above</w:t>
      </w:r>
      <w:r w:rsidRPr="007E7D90">
        <w:rPr>
          <w:color w:val="auto"/>
        </w:rPr>
        <w:t>.</w:t>
      </w:r>
    </w:p>
    <w:p w14:paraId="4B008250" w14:textId="77777777" w:rsidR="0045111D" w:rsidRDefault="0045111D" w:rsidP="0045111D">
      <w:pPr>
        <w:pStyle w:val="BodyText"/>
      </w:pPr>
    </w:p>
    <w:tbl>
      <w:tblPr>
        <w:tblStyle w:val="TableGrid"/>
        <w:tblW w:w="1074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11"/>
        <w:gridCol w:w="3177"/>
        <w:gridCol w:w="2352"/>
      </w:tblGrid>
      <w:tr w:rsidR="0045111D" w:rsidRPr="00460EE0" w14:paraId="36C98C76" w14:textId="77777777" w:rsidTr="00996BAD">
        <w:trPr>
          <w:trHeight w:val="340"/>
        </w:trPr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D941878" w14:textId="77777777" w:rsidR="0045111D" w:rsidRPr="00297621" w:rsidRDefault="0045111D" w:rsidP="00996BAD">
            <w:pPr>
              <w:pStyle w:val="Heading5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97621">
              <w:rPr>
                <w:rFonts w:ascii="Verdana" w:hAnsi="Verdana"/>
                <w:color w:val="000000" w:themeColor="text1"/>
                <w:sz w:val="18"/>
                <w:szCs w:val="18"/>
              </w:rPr>
              <w:t>Intended Exam</w:t>
            </w:r>
          </w:p>
        </w:tc>
        <w:tc>
          <w:tcPr>
            <w:tcW w:w="3177" w:type="dxa"/>
            <w:tcBorders>
              <w:top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57B9287" w14:textId="77777777" w:rsidR="0045111D" w:rsidRPr="00297621" w:rsidRDefault="0045111D" w:rsidP="00996BAD">
            <w:pPr>
              <w:pStyle w:val="Heading5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97621">
              <w:rPr>
                <w:rFonts w:ascii="Verdana" w:hAnsi="Verdana"/>
                <w:color w:val="000000" w:themeColor="text1"/>
                <w:sz w:val="18"/>
                <w:szCs w:val="18"/>
              </w:rPr>
              <w:t>Cost (incl. VAT)</w:t>
            </w:r>
          </w:p>
        </w:tc>
        <w:tc>
          <w:tcPr>
            <w:tcW w:w="235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B12447" w14:textId="77777777" w:rsidR="0045111D" w:rsidRPr="00297621" w:rsidRDefault="0045111D" w:rsidP="00996BAD">
            <w:pPr>
              <w:pStyle w:val="Heading5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97621">
              <w:rPr>
                <w:rFonts w:ascii="Verdana" w:hAnsi="Verdana"/>
                <w:color w:val="000000" w:themeColor="text1"/>
                <w:sz w:val="18"/>
                <w:szCs w:val="18"/>
              </w:rPr>
              <w:t>Please tick</w:t>
            </w:r>
          </w:p>
        </w:tc>
      </w:tr>
      <w:tr w:rsidR="0045111D" w:rsidRPr="00460EE0" w14:paraId="6062557E" w14:textId="77777777" w:rsidTr="00996BAD">
        <w:trPr>
          <w:trHeight w:val="340"/>
        </w:trPr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1E6E72" w14:textId="77777777" w:rsidR="0045111D" w:rsidRDefault="0045111D" w:rsidP="00996BA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CN1 (</w:t>
            </w:r>
            <w:r w:rsidRPr="00ED6E0A">
              <w:rPr>
                <w:color w:val="FF0000"/>
                <w:szCs w:val="18"/>
              </w:rPr>
              <w:t xml:space="preserve">NATIONAL </w:t>
            </w:r>
            <w:r>
              <w:rPr>
                <w:color w:val="000000" w:themeColor="text1"/>
                <w:szCs w:val="18"/>
              </w:rPr>
              <w:t>Construction)</w:t>
            </w:r>
          </w:p>
        </w:tc>
        <w:tc>
          <w:tcPr>
            <w:tcW w:w="317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37FF49D" w14:textId="439CC857" w:rsidR="0045111D" w:rsidRPr="00075A45" w:rsidRDefault="0045111D" w:rsidP="00996BA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£26</w:t>
            </w:r>
            <w:r w:rsidR="00440660">
              <w:rPr>
                <w:color w:val="000000" w:themeColor="text1"/>
                <w:szCs w:val="18"/>
              </w:rPr>
              <w:t>6</w:t>
            </w:r>
            <w:r>
              <w:rPr>
                <w:color w:val="000000" w:themeColor="text1"/>
                <w:szCs w:val="18"/>
              </w:rPr>
              <w:t>.00</w:t>
            </w:r>
          </w:p>
        </w:tc>
        <w:tc>
          <w:tcPr>
            <w:tcW w:w="235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D805C7" w14:textId="77777777" w:rsidR="0045111D" w:rsidRPr="00075A45" w:rsidRDefault="0045111D" w:rsidP="00996BA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</w:tr>
      <w:tr w:rsidR="0045111D" w:rsidRPr="00460EE0" w14:paraId="23F81B42" w14:textId="77777777" w:rsidTr="00996BAD">
        <w:trPr>
          <w:trHeight w:val="340"/>
        </w:trPr>
        <w:tc>
          <w:tcPr>
            <w:tcW w:w="521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76B770" w14:textId="77777777" w:rsidR="0045111D" w:rsidRDefault="0045111D" w:rsidP="00996BA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CI1 (</w:t>
            </w:r>
            <w:r w:rsidRPr="00ED6E0A">
              <w:rPr>
                <w:color w:val="FF0000"/>
                <w:szCs w:val="18"/>
              </w:rPr>
              <w:t xml:space="preserve">INTERNATIONAL </w:t>
            </w:r>
            <w:r>
              <w:rPr>
                <w:color w:val="000000" w:themeColor="text1"/>
                <w:szCs w:val="18"/>
              </w:rPr>
              <w:t>Construction)</w:t>
            </w:r>
          </w:p>
        </w:tc>
        <w:tc>
          <w:tcPr>
            <w:tcW w:w="317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0681668" w14:textId="5868AC8D" w:rsidR="0045111D" w:rsidRPr="00075A45" w:rsidRDefault="0045111D" w:rsidP="00996BA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£26</w:t>
            </w:r>
            <w:r w:rsidR="00440660">
              <w:rPr>
                <w:color w:val="000000" w:themeColor="text1"/>
                <w:szCs w:val="18"/>
              </w:rPr>
              <w:t>6</w:t>
            </w:r>
            <w:r>
              <w:rPr>
                <w:color w:val="000000" w:themeColor="text1"/>
                <w:szCs w:val="18"/>
              </w:rPr>
              <w:t>.00</w:t>
            </w:r>
          </w:p>
        </w:tc>
        <w:tc>
          <w:tcPr>
            <w:tcW w:w="235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08201" w14:textId="77777777" w:rsidR="0045111D" w:rsidRPr="00075A45" w:rsidRDefault="0045111D" w:rsidP="00996BA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</w:tr>
    </w:tbl>
    <w:p w14:paraId="2BBB3D6F" w14:textId="77777777" w:rsidR="00F8264D" w:rsidRDefault="00F8264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77777777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4B951BE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055448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055448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</w:p>
    <w:p w14:paraId="35A62E8C" w14:textId="77777777" w:rsidR="00F8264D" w:rsidRDefault="00F82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Verdana" w:eastAsia="Verdana" w:hAnsi="Verdana" w:cs="Verdana"/>
          <w:color w:val="000000"/>
          <w:sz w:val="18"/>
          <w:szCs w:val="18"/>
        </w:rPr>
      </w:pPr>
    </w:p>
    <w:p w14:paraId="1D90643F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6D5A55C1" w14:textId="77777777" w:rsidR="00C7132D" w:rsidRDefault="00C7132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6E4AADD" w14:textId="77777777" w:rsidR="0045111D" w:rsidRDefault="0045111D">
      <w:pPr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br w:type="page"/>
      </w:r>
    </w:p>
    <w:p w14:paraId="1E5E1246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1F85A990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19EFCC84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2225B915" w:rsidR="00F8264D" w:rsidRDefault="00971976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C3A1A18" wp14:editId="3B29112D">
            <wp:simplePos x="0" y="0"/>
            <wp:positionH relativeFrom="column">
              <wp:align>center</wp:align>
            </wp:positionH>
            <wp:positionV relativeFrom="page">
              <wp:posOffset>9001125</wp:posOffset>
            </wp:positionV>
            <wp:extent cx="4060800" cy="784800"/>
            <wp:effectExtent l="0" t="0" r="0" b="0"/>
            <wp:wrapNone/>
            <wp:docPr id="12520944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800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C713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720" w:bottom="600" w:left="72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87D4F" w14:textId="77777777" w:rsidR="00C2680A" w:rsidRDefault="00C2680A">
      <w:pPr>
        <w:spacing w:after="0" w:line="240" w:lineRule="auto"/>
      </w:pPr>
      <w:r>
        <w:separator/>
      </w:r>
    </w:p>
  </w:endnote>
  <w:endnote w:type="continuationSeparator" w:id="0">
    <w:p w14:paraId="2AD8B1C6" w14:textId="77777777" w:rsidR="00C2680A" w:rsidRDefault="00C26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C872D" w14:textId="77777777" w:rsidR="00C2680A" w:rsidRDefault="00C2680A">
      <w:pPr>
        <w:spacing w:after="0" w:line="240" w:lineRule="auto"/>
      </w:pPr>
      <w:r>
        <w:separator/>
      </w:r>
    </w:p>
  </w:footnote>
  <w:footnote w:type="continuationSeparator" w:id="0">
    <w:p w14:paraId="10D3D799" w14:textId="77777777" w:rsidR="00C2680A" w:rsidRDefault="00C26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4057119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6229490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272C3"/>
    <w:rsid w:val="00231648"/>
    <w:rsid w:val="002A0D0E"/>
    <w:rsid w:val="00362A3C"/>
    <w:rsid w:val="003A7850"/>
    <w:rsid w:val="00440660"/>
    <w:rsid w:val="004436D8"/>
    <w:rsid w:val="0045111D"/>
    <w:rsid w:val="00571995"/>
    <w:rsid w:val="005A3531"/>
    <w:rsid w:val="00600AEE"/>
    <w:rsid w:val="007C5480"/>
    <w:rsid w:val="00881323"/>
    <w:rsid w:val="00971976"/>
    <w:rsid w:val="00B74A6C"/>
    <w:rsid w:val="00C2680A"/>
    <w:rsid w:val="00C7132D"/>
    <w:rsid w:val="00CD38ED"/>
    <w:rsid w:val="00D237E9"/>
    <w:rsid w:val="00E00AE6"/>
    <w:rsid w:val="00E242FC"/>
    <w:rsid w:val="00EA646F"/>
    <w:rsid w:val="00F8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CMURPHY</dc:creator>
  <cp:lastModifiedBy>Marlene Moreau</cp:lastModifiedBy>
  <cp:revision>2</cp:revision>
  <dcterms:created xsi:type="dcterms:W3CDTF">2025-07-18T13:35:00Z</dcterms:created>
  <dcterms:modified xsi:type="dcterms:W3CDTF">2025-07-18T13:35:00Z</dcterms:modified>
</cp:coreProperties>
</file>