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67B9" w14:textId="60785FD2" w:rsidR="00F8264D" w:rsidRPr="00376C15" w:rsidRDefault="00000000">
      <w:pPr>
        <w:spacing w:before="200"/>
        <w:rPr>
          <w:rFonts w:ascii="Arial Black" w:eastAsia="Arial Black" w:hAnsi="Arial Black" w:cs="Arial Black"/>
          <w:sz w:val="4"/>
          <w:szCs w:val="4"/>
        </w:rPr>
      </w:pP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</w:p>
    <w:tbl>
      <w:tblPr>
        <w:tblStyle w:val="a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5529"/>
      </w:tblGrid>
      <w:tr w:rsidR="007C5480" w14:paraId="23A03EA5" w14:textId="77777777" w:rsidTr="00362A3C">
        <w:trPr>
          <w:trHeight w:val="223"/>
        </w:trPr>
        <w:tc>
          <w:tcPr>
            <w:tcW w:w="5211" w:type="dxa"/>
            <w:shd w:val="clear" w:color="auto" w:fill="D9D9D9"/>
            <w:vAlign w:val="center"/>
          </w:tcPr>
          <w:p w14:paraId="4E00E266" w14:textId="6DA36BA2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>
              <w:rPr>
                <w:color w:val="auto"/>
              </w:rPr>
              <w:t>Student details</w:t>
            </w:r>
          </w:p>
        </w:tc>
        <w:tc>
          <w:tcPr>
            <w:tcW w:w="5529" w:type="dxa"/>
            <w:shd w:val="clear" w:color="auto" w:fill="D9D9D9"/>
            <w:vAlign w:val="center"/>
          </w:tcPr>
          <w:p w14:paraId="12FA33C1" w14:textId="0EF3810A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 w:rsidRPr="00362A3C">
              <w:rPr>
                <w:color w:val="auto"/>
              </w:rPr>
              <w:t xml:space="preserve">Invoice Address </w:t>
            </w:r>
            <w:r w:rsidRPr="00362A3C">
              <w:rPr>
                <w:color w:val="auto"/>
                <w:u w:val="single"/>
              </w:rPr>
              <w:t>(for Company bookings only)</w:t>
            </w:r>
          </w:p>
        </w:tc>
      </w:tr>
      <w:tr w:rsidR="00F8264D" w14:paraId="2B9985A4" w14:textId="77777777">
        <w:trPr>
          <w:trHeight w:val="318"/>
        </w:trPr>
        <w:tc>
          <w:tcPr>
            <w:tcW w:w="5211" w:type="dxa"/>
          </w:tcPr>
          <w:p w14:paraId="558FF70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Name: </w:t>
            </w:r>
          </w:p>
        </w:tc>
        <w:tc>
          <w:tcPr>
            <w:tcW w:w="5529" w:type="dxa"/>
          </w:tcPr>
          <w:p w14:paraId="0F041B57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Name:</w:t>
            </w:r>
          </w:p>
        </w:tc>
      </w:tr>
      <w:tr w:rsidR="00F8264D" w14:paraId="7B496E92" w14:textId="77777777">
        <w:trPr>
          <w:trHeight w:val="340"/>
        </w:trPr>
        <w:tc>
          <w:tcPr>
            <w:tcW w:w="5211" w:type="dxa"/>
          </w:tcPr>
          <w:p w14:paraId="3BA89E6C" w14:textId="17835840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RRC </w:t>
            </w:r>
            <w:r w:rsid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or NEBOSH number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</w:tcPr>
          <w:p w14:paraId="4ED277C4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Number:</w:t>
            </w:r>
          </w:p>
        </w:tc>
      </w:tr>
      <w:tr w:rsidR="00F8264D" w14:paraId="599618E2" w14:textId="77777777">
        <w:trPr>
          <w:trHeight w:val="340"/>
        </w:trPr>
        <w:tc>
          <w:tcPr>
            <w:tcW w:w="5211" w:type="dxa"/>
          </w:tcPr>
          <w:p w14:paraId="4B23C51C" w14:textId="3614FDC0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1:</w:t>
            </w:r>
          </w:p>
        </w:tc>
        <w:tc>
          <w:tcPr>
            <w:tcW w:w="5529" w:type="dxa"/>
          </w:tcPr>
          <w:p w14:paraId="364D969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Contact Name:</w:t>
            </w:r>
          </w:p>
        </w:tc>
      </w:tr>
      <w:tr w:rsidR="00F8264D" w14:paraId="5FB55990" w14:textId="77777777">
        <w:trPr>
          <w:trHeight w:val="340"/>
        </w:trPr>
        <w:tc>
          <w:tcPr>
            <w:tcW w:w="5211" w:type="dxa"/>
          </w:tcPr>
          <w:p w14:paraId="6E4578A1" w14:textId="50AAC595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2:</w:t>
            </w:r>
          </w:p>
        </w:tc>
        <w:tc>
          <w:tcPr>
            <w:tcW w:w="5529" w:type="dxa"/>
          </w:tcPr>
          <w:p w14:paraId="7A31B338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Purchase Order No:</w:t>
            </w:r>
          </w:p>
        </w:tc>
      </w:tr>
      <w:tr w:rsidR="007C5480" w14:paraId="7BDCEE8F" w14:textId="77777777">
        <w:trPr>
          <w:trHeight w:val="340"/>
        </w:trPr>
        <w:tc>
          <w:tcPr>
            <w:tcW w:w="5211" w:type="dxa"/>
          </w:tcPr>
          <w:p w14:paraId="4B39CAA5" w14:textId="5AA530EA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  <w:tc>
          <w:tcPr>
            <w:tcW w:w="5529" w:type="dxa"/>
          </w:tcPr>
          <w:p w14:paraId="031FF3E9" w14:textId="7FB8BE70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Address:</w:t>
            </w:r>
          </w:p>
        </w:tc>
      </w:tr>
      <w:tr w:rsidR="007C5480" w14:paraId="440FBEEC" w14:textId="77777777">
        <w:trPr>
          <w:trHeight w:val="340"/>
        </w:trPr>
        <w:tc>
          <w:tcPr>
            <w:tcW w:w="5211" w:type="dxa"/>
          </w:tcPr>
          <w:p w14:paraId="65B8D7A4" w14:textId="6318FF3D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  <w:tc>
          <w:tcPr>
            <w:tcW w:w="5529" w:type="dxa"/>
          </w:tcPr>
          <w:p w14:paraId="7F358A83" w14:textId="2516F41C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</w:tr>
      <w:tr w:rsidR="007C5480" w14:paraId="65F01D2A" w14:textId="77777777">
        <w:trPr>
          <w:trHeight w:val="340"/>
        </w:trPr>
        <w:tc>
          <w:tcPr>
            <w:tcW w:w="5211" w:type="dxa"/>
          </w:tcPr>
          <w:p w14:paraId="2B1C3CFA" w14:textId="5104C49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  <w:tc>
          <w:tcPr>
            <w:tcW w:w="5529" w:type="dxa"/>
          </w:tcPr>
          <w:p w14:paraId="755C031B" w14:textId="7777777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</w:tr>
      <w:tr w:rsidR="00F8264D" w14:paraId="5BB73CBB" w14:textId="77777777">
        <w:trPr>
          <w:trHeight w:val="340"/>
        </w:trPr>
        <w:tc>
          <w:tcPr>
            <w:tcW w:w="5211" w:type="dxa"/>
          </w:tcPr>
          <w:p w14:paraId="479BC5E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Mobile No:</w:t>
            </w:r>
          </w:p>
        </w:tc>
        <w:tc>
          <w:tcPr>
            <w:tcW w:w="5529" w:type="dxa"/>
          </w:tcPr>
          <w:p w14:paraId="3E04DDA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</w:tr>
      <w:tr w:rsidR="00F8264D" w14:paraId="195B9A66" w14:textId="77777777">
        <w:trPr>
          <w:trHeight w:val="340"/>
        </w:trPr>
        <w:tc>
          <w:tcPr>
            <w:tcW w:w="5211" w:type="dxa"/>
          </w:tcPr>
          <w:p w14:paraId="1FA1CA9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5529" w:type="dxa"/>
          </w:tcPr>
          <w:p w14:paraId="1CE5077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Tel No:</w:t>
            </w:r>
          </w:p>
        </w:tc>
      </w:tr>
      <w:tr w:rsidR="00F8264D" w14:paraId="22EECDDC" w14:textId="77777777">
        <w:trPr>
          <w:trHeight w:val="340"/>
        </w:trPr>
        <w:tc>
          <w:tcPr>
            <w:tcW w:w="5211" w:type="dxa"/>
          </w:tcPr>
          <w:p w14:paraId="6A3F09C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Date Of Birth:</w:t>
            </w:r>
          </w:p>
        </w:tc>
        <w:tc>
          <w:tcPr>
            <w:tcW w:w="5529" w:type="dxa"/>
          </w:tcPr>
          <w:p w14:paraId="0F67FA0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Email:</w:t>
            </w:r>
          </w:p>
        </w:tc>
      </w:tr>
      <w:tr w:rsidR="00F8264D" w14:paraId="0AA1CADC" w14:textId="77777777">
        <w:trPr>
          <w:trHeight w:val="340"/>
        </w:trPr>
        <w:tc>
          <w:tcPr>
            <w:tcW w:w="5211" w:type="dxa"/>
            <w:tcBorders>
              <w:bottom w:val="single" w:sz="4" w:space="0" w:color="000000"/>
            </w:tcBorders>
          </w:tcPr>
          <w:p w14:paraId="3E5C2E10" w14:textId="114160D4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</w:t>
            </w:r>
            <w:r w:rsidRP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dditional needs and disabilities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14:paraId="715FFE0A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VAT NUMBER: </w:t>
            </w:r>
          </w:p>
        </w:tc>
      </w:tr>
    </w:tbl>
    <w:p w14:paraId="7EC31364" w14:textId="77777777" w:rsidR="00376C15" w:rsidRPr="00376C15" w:rsidRDefault="00376C15" w:rsidP="00376C15">
      <w:pPr>
        <w:spacing w:before="120" w:after="120" w:line="240" w:lineRule="auto"/>
        <w:rPr>
          <w:rFonts w:ascii="Verdana" w:eastAsia="Verdana" w:hAnsi="Verdana" w:cs="Verdana"/>
          <w:b/>
          <w:i/>
          <w:color w:val="000000"/>
          <w:sz w:val="12"/>
          <w:szCs w:val="12"/>
        </w:rPr>
      </w:pPr>
    </w:p>
    <w:p w14:paraId="75163546" w14:textId="1A3DDA86" w:rsidR="00376C15" w:rsidRDefault="00376C15" w:rsidP="00376C15">
      <w:pPr>
        <w:spacing w:before="120" w:after="120" w:line="240" w:lineRule="auto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Please note: re-sits only apply to students within a valid tuition period.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 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376C15" w14:paraId="4B84AFDB" w14:textId="77777777" w:rsidTr="00E17DBB">
        <w:tc>
          <w:tcPr>
            <w:tcW w:w="10456" w:type="dxa"/>
            <w:gridSpan w:val="5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2CB0905" w14:textId="77777777" w:rsidR="009F1E1E" w:rsidRDefault="00376C15" w:rsidP="009F1E1E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70C0"/>
                <w:sz w:val="18"/>
                <w:szCs w:val="18"/>
              </w:rPr>
            </w:pPr>
            <w:r w:rsidRPr="00E26F3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NEBOSH Environmental Management </w:t>
            </w:r>
            <w:r w:rsidRPr="00781476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Certificate – </w:t>
            </w:r>
            <w:r>
              <w:rPr>
                <w:rFonts w:ascii="Verdana" w:eastAsia="Verdana" w:hAnsi="Verdana" w:cs="Verdana"/>
                <w:b/>
                <w:color w:val="0070C0"/>
                <w:sz w:val="18"/>
                <w:szCs w:val="18"/>
              </w:rPr>
              <w:t>Open Book Exam</w:t>
            </w:r>
          </w:p>
          <w:p w14:paraId="7006AF6C" w14:textId="55473E54" w:rsidR="009F1E1E" w:rsidRPr="009F1E1E" w:rsidRDefault="009F1E1E" w:rsidP="009F1E1E">
            <w:pPr>
              <w:spacing w:before="120" w:after="120"/>
              <w:jc w:val="center"/>
              <w:rPr>
                <w:bCs/>
                <w:color w:val="000000"/>
              </w:rPr>
            </w:pPr>
            <w:r w:rsidRPr="009F1E1E">
              <w:rPr>
                <w:bCs/>
                <w:color w:val="000000"/>
              </w:rPr>
              <w:t>The Open-book exam runs over 24 hours starting from 11am UK time on the date</w:t>
            </w:r>
            <w:r>
              <w:rPr>
                <w:bCs/>
                <w:color w:val="000000"/>
              </w:rPr>
              <w:t>s</w:t>
            </w:r>
            <w:r w:rsidRPr="009F1E1E">
              <w:rPr>
                <w:bCs/>
                <w:color w:val="000000"/>
              </w:rPr>
              <w:t xml:space="preserve"> listed </w:t>
            </w:r>
            <w:r>
              <w:rPr>
                <w:bCs/>
                <w:color w:val="000000"/>
              </w:rPr>
              <w:t>below</w:t>
            </w:r>
            <w:r w:rsidRPr="009F1E1E">
              <w:rPr>
                <w:bCs/>
                <w:color w:val="000000"/>
              </w:rPr>
              <w:t>.</w:t>
            </w:r>
          </w:p>
        </w:tc>
      </w:tr>
      <w:tr w:rsidR="007830C7" w14:paraId="3A4121C9" w14:textId="77777777" w:rsidTr="00376C15">
        <w:trPr>
          <w:trHeight w:val="397"/>
        </w:trPr>
        <w:tc>
          <w:tcPr>
            <w:tcW w:w="2091" w:type="dxa"/>
            <w:tcBorders>
              <w:bottom w:val="dashed" w:sz="4" w:space="0" w:color="000000"/>
            </w:tcBorders>
            <w:vAlign w:val="center"/>
          </w:tcPr>
          <w:p w14:paraId="3C5B3482" w14:textId="46A31EE2" w:rsidR="007830C7" w:rsidRDefault="007830C7" w:rsidP="007830C7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EMC1</w:t>
            </w:r>
          </w:p>
        </w:tc>
        <w:tc>
          <w:tcPr>
            <w:tcW w:w="2091" w:type="dxa"/>
            <w:tcBorders>
              <w:bottom w:val="dashed" w:sz="4" w:space="0" w:color="000000"/>
            </w:tcBorders>
            <w:vAlign w:val="center"/>
          </w:tcPr>
          <w:p w14:paraId="11FA31CD" w14:textId="3880A224" w:rsidR="007830C7" w:rsidRDefault="00C807C1" w:rsidP="007830C7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04</w:t>
            </w:r>
            <w:r w:rsidR="007830C7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March 202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6</w:t>
            </w:r>
          </w:p>
        </w:tc>
        <w:tc>
          <w:tcPr>
            <w:tcW w:w="2091" w:type="dxa"/>
            <w:tcBorders>
              <w:bottom w:val="dashed" w:sz="4" w:space="0" w:color="000000"/>
            </w:tcBorders>
            <w:vAlign w:val="center"/>
          </w:tcPr>
          <w:p w14:paraId="46553F64" w14:textId="69AE80EE" w:rsidR="007830C7" w:rsidRDefault="00C807C1" w:rsidP="007830C7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03 </w:t>
            </w:r>
            <w:r w:rsidR="007830C7">
              <w:rPr>
                <w:rFonts w:ascii="Verdana" w:eastAsia="Verdana" w:hAnsi="Verdana" w:cs="Verdana"/>
                <w:b/>
                <w:sz w:val="16"/>
                <w:szCs w:val="16"/>
              </w:rPr>
              <w:t>June 202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6</w:t>
            </w:r>
          </w:p>
        </w:tc>
        <w:tc>
          <w:tcPr>
            <w:tcW w:w="2091" w:type="dxa"/>
            <w:tcBorders>
              <w:bottom w:val="dashed" w:sz="4" w:space="0" w:color="000000"/>
            </w:tcBorders>
            <w:vAlign w:val="center"/>
          </w:tcPr>
          <w:p w14:paraId="4F6DC8D4" w14:textId="7C105A6F" w:rsidR="007830C7" w:rsidRDefault="00C807C1" w:rsidP="007830C7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09 </w:t>
            </w:r>
            <w:r w:rsidR="007830C7">
              <w:rPr>
                <w:rFonts w:ascii="Verdana" w:eastAsia="Verdana" w:hAnsi="Verdana" w:cs="Verdana"/>
                <w:b/>
                <w:sz w:val="16"/>
                <w:szCs w:val="16"/>
              </w:rPr>
              <w:t>September 202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6</w:t>
            </w:r>
          </w:p>
        </w:tc>
        <w:tc>
          <w:tcPr>
            <w:tcW w:w="2092" w:type="dxa"/>
            <w:tcBorders>
              <w:bottom w:val="dashed" w:sz="4" w:space="0" w:color="000000"/>
            </w:tcBorders>
            <w:vAlign w:val="center"/>
          </w:tcPr>
          <w:p w14:paraId="41BE3D44" w14:textId="4265767D" w:rsidR="007830C7" w:rsidRDefault="00C807C1" w:rsidP="007830C7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09 </w:t>
            </w:r>
            <w:r w:rsidR="007830C7">
              <w:rPr>
                <w:rFonts w:ascii="Verdana" w:eastAsia="Verdana" w:hAnsi="Verdana" w:cs="Verdana"/>
                <w:b/>
                <w:sz w:val="16"/>
                <w:szCs w:val="16"/>
              </w:rPr>
              <w:t>December 202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6</w:t>
            </w:r>
          </w:p>
        </w:tc>
      </w:tr>
      <w:tr w:rsidR="007830C7" w14:paraId="6F131C36" w14:textId="77777777" w:rsidTr="00376C15">
        <w:trPr>
          <w:trHeight w:val="397"/>
        </w:trPr>
        <w:tc>
          <w:tcPr>
            <w:tcW w:w="209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6FB9EBD1" w14:textId="77777777" w:rsidR="007830C7" w:rsidRDefault="007830C7" w:rsidP="007830C7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Register by</w:t>
            </w:r>
          </w:p>
        </w:tc>
        <w:tc>
          <w:tcPr>
            <w:tcW w:w="209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A989BEC" w14:textId="44DE05FE" w:rsidR="007830C7" w:rsidRDefault="00C807C1" w:rsidP="007830C7">
            <w:pPr>
              <w:contextualSpacing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23 </w:t>
            </w:r>
            <w:r w:rsidR="007830C7">
              <w:rPr>
                <w:rFonts w:ascii="Verdana" w:eastAsia="Verdana" w:hAnsi="Verdana" w:cs="Verdana"/>
                <w:sz w:val="16"/>
                <w:szCs w:val="16"/>
              </w:rPr>
              <w:t>January</w:t>
            </w:r>
          </w:p>
        </w:tc>
        <w:tc>
          <w:tcPr>
            <w:tcW w:w="209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5BA29542" w14:textId="74B0E836" w:rsidR="007830C7" w:rsidRDefault="00C807C1" w:rsidP="007830C7">
            <w:pPr>
              <w:contextualSpacing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17 </w:t>
            </w:r>
            <w:r w:rsidR="007830C7">
              <w:rPr>
                <w:rFonts w:ascii="Verdana" w:eastAsia="Verdana" w:hAnsi="Verdana" w:cs="Verdana"/>
                <w:sz w:val="16"/>
                <w:szCs w:val="16"/>
              </w:rPr>
              <w:t>April</w:t>
            </w:r>
          </w:p>
        </w:tc>
        <w:tc>
          <w:tcPr>
            <w:tcW w:w="209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744EDBB" w14:textId="6FBE31B2" w:rsidR="007830C7" w:rsidRDefault="00C807C1" w:rsidP="007830C7">
            <w:pPr>
              <w:contextualSpacing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24 </w:t>
            </w:r>
            <w:r w:rsidR="007830C7">
              <w:rPr>
                <w:rFonts w:ascii="Verdana" w:eastAsia="Verdana" w:hAnsi="Verdana" w:cs="Verdana"/>
                <w:sz w:val="16"/>
                <w:szCs w:val="16"/>
              </w:rPr>
              <w:t>July</w:t>
            </w:r>
          </w:p>
        </w:tc>
        <w:tc>
          <w:tcPr>
            <w:tcW w:w="2092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7A60CFDC" w14:textId="77DB465B" w:rsidR="007830C7" w:rsidRDefault="00C807C1" w:rsidP="007830C7">
            <w:pPr>
              <w:contextualSpacing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30 </w:t>
            </w:r>
            <w:r w:rsidR="007830C7">
              <w:rPr>
                <w:rFonts w:ascii="Verdana" w:eastAsia="Verdana" w:hAnsi="Verdana" w:cs="Verdana"/>
                <w:sz w:val="16"/>
                <w:szCs w:val="16"/>
              </w:rPr>
              <w:t>October</w:t>
            </w:r>
          </w:p>
        </w:tc>
      </w:tr>
      <w:tr w:rsidR="007C00BF" w14:paraId="58DE96DF" w14:textId="77777777" w:rsidTr="00376C15">
        <w:trPr>
          <w:trHeight w:val="397"/>
        </w:trPr>
        <w:tc>
          <w:tcPr>
            <w:tcW w:w="2091" w:type="dxa"/>
            <w:tcBorders>
              <w:top w:val="dashed" w:sz="4" w:space="0" w:color="000000"/>
            </w:tcBorders>
            <w:vAlign w:val="center"/>
          </w:tcPr>
          <w:p w14:paraId="4B2E3608" w14:textId="77777777" w:rsidR="007C00BF" w:rsidRDefault="007C00BF" w:rsidP="007C00BF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Please tick</w:t>
            </w:r>
          </w:p>
        </w:tc>
        <w:tc>
          <w:tcPr>
            <w:tcW w:w="2091" w:type="dxa"/>
            <w:tcBorders>
              <w:top w:val="dashed" w:sz="4" w:space="0" w:color="000000"/>
            </w:tcBorders>
            <w:vAlign w:val="center"/>
          </w:tcPr>
          <w:p w14:paraId="46DBB8D5" w14:textId="77777777" w:rsidR="007C00BF" w:rsidRDefault="007C00BF" w:rsidP="007C00BF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2091" w:type="dxa"/>
            <w:tcBorders>
              <w:top w:val="dashed" w:sz="4" w:space="0" w:color="000000"/>
            </w:tcBorders>
            <w:vAlign w:val="center"/>
          </w:tcPr>
          <w:p w14:paraId="764E9ABE" w14:textId="77777777" w:rsidR="007C00BF" w:rsidRDefault="007C00BF" w:rsidP="007C00BF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2091" w:type="dxa"/>
            <w:tcBorders>
              <w:top w:val="dashed" w:sz="4" w:space="0" w:color="000000"/>
            </w:tcBorders>
            <w:vAlign w:val="center"/>
          </w:tcPr>
          <w:p w14:paraId="40936349" w14:textId="77777777" w:rsidR="007C00BF" w:rsidRDefault="007C00BF" w:rsidP="007C00BF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dashed" w:sz="4" w:space="0" w:color="000000"/>
            </w:tcBorders>
            <w:vAlign w:val="center"/>
          </w:tcPr>
          <w:p w14:paraId="7154AF86" w14:textId="77777777" w:rsidR="007C00BF" w:rsidRDefault="007C00BF" w:rsidP="007C00BF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</w:tbl>
    <w:p w14:paraId="61C65223" w14:textId="77777777" w:rsidR="00376C15" w:rsidRPr="00376C15" w:rsidRDefault="00376C15" w:rsidP="00376C15">
      <w:pPr>
        <w:spacing w:after="0" w:line="240" w:lineRule="auto"/>
        <w:rPr>
          <w:b/>
          <w:color w:val="000000"/>
          <w:sz w:val="16"/>
          <w:szCs w:val="16"/>
        </w:rPr>
      </w:pPr>
      <w:bookmarkStart w:id="0" w:name="_heading=h.gjdgxs" w:colFirst="0" w:colLast="0"/>
      <w:bookmarkEnd w:id="0"/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376C15" w14:paraId="004E1330" w14:textId="77777777" w:rsidTr="00E17DBB">
        <w:tc>
          <w:tcPr>
            <w:tcW w:w="10456" w:type="dxa"/>
            <w:gridSpan w:val="5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049F524" w14:textId="150A42B5" w:rsidR="009F1E1E" w:rsidRPr="002C340F" w:rsidRDefault="00376C15" w:rsidP="002C340F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70C0"/>
                <w:sz w:val="18"/>
                <w:szCs w:val="18"/>
              </w:rPr>
            </w:pPr>
            <w:r w:rsidRPr="00E26F3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NEBOSH Environmental Management </w:t>
            </w:r>
            <w:r w:rsidRPr="00781476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Certificate – </w:t>
            </w:r>
            <w:r>
              <w:rPr>
                <w:rFonts w:ascii="Verdana" w:eastAsia="Verdana" w:hAnsi="Verdana" w:cs="Verdana"/>
                <w:b/>
                <w:color w:val="0070C0"/>
                <w:sz w:val="18"/>
                <w:szCs w:val="18"/>
              </w:rPr>
              <w:t>Risk Assessment</w:t>
            </w:r>
          </w:p>
        </w:tc>
      </w:tr>
      <w:tr w:rsidR="00C807C1" w14:paraId="209E8AAE" w14:textId="77777777" w:rsidTr="00376C15">
        <w:trPr>
          <w:trHeight w:val="397"/>
        </w:trPr>
        <w:tc>
          <w:tcPr>
            <w:tcW w:w="2091" w:type="dxa"/>
            <w:tcBorders>
              <w:bottom w:val="dashed" w:sz="4" w:space="0" w:color="000000"/>
            </w:tcBorders>
            <w:vAlign w:val="center"/>
          </w:tcPr>
          <w:p w14:paraId="4E42D940" w14:textId="77777777" w:rsidR="00C807C1" w:rsidRDefault="00C807C1" w:rsidP="00C807C1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EMC2</w:t>
            </w:r>
          </w:p>
        </w:tc>
        <w:tc>
          <w:tcPr>
            <w:tcW w:w="2091" w:type="dxa"/>
            <w:tcBorders>
              <w:bottom w:val="dashed" w:sz="4" w:space="0" w:color="000000"/>
            </w:tcBorders>
            <w:vAlign w:val="center"/>
          </w:tcPr>
          <w:p w14:paraId="75954AA8" w14:textId="2812992A" w:rsidR="00C807C1" w:rsidRDefault="00C807C1" w:rsidP="00C807C1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11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March 2026</w:t>
            </w:r>
          </w:p>
        </w:tc>
        <w:tc>
          <w:tcPr>
            <w:tcW w:w="2091" w:type="dxa"/>
            <w:tcBorders>
              <w:bottom w:val="dashed" w:sz="4" w:space="0" w:color="000000"/>
            </w:tcBorders>
            <w:vAlign w:val="center"/>
          </w:tcPr>
          <w:p w14:paraId="7B5E1885" w14:textId="3C0D33D7" w:rsidR="00C807C1" w:rsidRDefault="00C807C1" w:rsidP="00C807C1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10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June 2026</w:t>
            </w:r>
          </w:p>
        </w:tc>
        <w:tc>
          <w:tcPr>
            <w:tcW w:w="2091" w:type="dxa"/>
            <w:tcBorders>
              <w:bottom w:val="dashed" w:sz="4" w:space="0" w:color="000000"/>
            </w:tcBorders>
            <w:vAlign w:val="center"/>
          </w:tcPr>
          <w:p w14:paraId="63DFB281" w14:textId="3ABC5D61" w:rsidR="00C807C1" w:rsidRDefault="00C807C1" w:rsidP="00C807C1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16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September 2026</w:t>
            </w:r>
          </w:p>
        </w:tc>
        <w:tc>
          <w:tcPr>
            <w:tcW w:w="2092" w:type="dxa"/>
            <w:tcBorders>
              <w:bottom w:val="dashed" w:sz="4" w:space="0" w:color="000000"/>
            </w:tcBorders>
            <w:vAlign w:val="center"/>
          </w:tcPr>
          <w:p w14:paraId="17CFF960" w14:textId="0532ED6A" w:rsidR="00C807C1" w:rsidRDefault="00C807C1" w:rsidP="00C807C1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16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December 2026</w:t>
            </w:r>
          </w:p>
        </w:tc>
      </w:tr>
      <w:tr w:rsidR="00C807C1" w14:paraId="768F02A4" w14:textId="77777777" w:rsidTr="00376C15">
        <w:trPr>
          <w:trHeight w:val="397"/>
        </w:trPr>
        <w:tc>
          <w:tcPr>
            <w:tcW w:w="209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7D3AEE87" w14:textId="77777777" w:rsidR="00C807C1" w:rsidRDefault="00C807C1" w:rsidP="00C807C1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Register by</w:t>
            </w:r>
          </w:p>
        </w:tc>
        <w:tc>
          <w:tcPr>
            <w:tcW w:w="209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58DDAF85" w14:textId="2EC8FB4C" w:rsidR="00C807C1" w:rsidRDefault="00C807C1" w:rsidP="00C807C1">
            <w:pPr>
              <w:contextualSpacing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23 January</w:t>
            </w:r>
          </w:p>
        </w:tc>
        <w:tc>
          <w:tcPr>
            <w:tcW w:w="209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BA37288" w14:textId="6C05613E" w:rsidR="00C807C1" w:rsidRDefault="00C807C1" w:rsidP="00C807C1">
            <w:pPr>
              <w:contextualSpacing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17 April</w:t>
            </w:r>
          </w:p>
        </w:tc>
        <w:tc>
          <w:tcPr>
            <w:tcW w:w="209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586DB6DA" w14:textId="67AF4C5A" w:rsidR="00C807C1" w:rsidRDefault="00C807C1" w:rsidP="00C807C1">
            <w:pPr>
              <w:contextualSpacing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24 July</w:t>
            </w:r>
          </w:p>
        </w:tc>
        <w:tc>
          <w:tcPr>
            <w:tcW w:w="2092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40CB52C" w14:textId="6706C2FB" w:rsidR="00C807C1" w:rsidRDefault="00C807C1" w:rsidP="00C807C1">
            <w:pPr>
              <w:contextualSpacing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30 October</w:t>
            </w:r>
          </w:p>
        </w:tc>
      </w:tr>
      <w:tr w:rsidR="00376C15" w14:paraId="063BA2E8" w14:textId="77777777" w:rsidTr="00376C15">
        <w:trPr>
          <w:trHeight w:val="397"/>
        </w:trPr>
        <w:tc>
          <w:tcPr>
            <w:tcW w:w="2091" w:type="dxa"/>
            <w:tcBorders>
              <w:top w:val="dashed" w:sz="4" w:space="0" w:color="000000"/>
            </w:tcBorders>
            <w:vAlign w:val="center"/>
          </w:tcPr>
          <w:p w14:paraId="67654D7B" w14:textId="77777777" w:rsidR="00376C15" w:rsidRDefault="00376C15" w:rsidP="00BC4FE3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Please tick</w:t>
            </w:r>
          </w:p>
        </w:tc>
        <w:tc>
          <w:tcPr>
            <w:tcW w:w="2091" w:type="dxa"/>
            <w:tcBorders>
              <w:top w:val="dashed" w:sz="4" w:space="0" w:color="000000"/>
            </w:tcBorders>
            <w:vAlign w:val="center"/>
          </w:tcPr>
          <w:p w14:paraId="345A43EC" w14:textId="77777777" w:rsidR="00376C15" w:rsidRDefault="00376C15" w:rsidP="00BC4FE3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2091" w:type="dxa"/>
            <w:tcBorders>
              <w:top w:val="dashed" w:sz="4" w:space="0" w:color="000000"/>
            </w:tcBorders>
            <w:vAlign w:val="center"/>
          </w:tcPr>
          <w:p w14:paraId="05EC7F38" w14:textId="77777777" w:rsidR="00376C15" w:rsidRDefault="00376C15" w:rsidP="00BC4FE3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2091" w:type="dxa"/>
            <w:tcBorders>
              <w:top w:val="dashed" w:sz="4" w:space="0" w:color="000000"/>
            </w:tcBorders>
            <w:vAlign w:val="center"/>
          </w:tcPr>
          <w:p w14:paraId="5CD92996" w14:textId="77777777" w:rsidR="00376C15" w:rsidRDefault="00376C15" w:rsidP="00BC4FE3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dashed" w:sz="4" w:space="0" w:color="000000"/>
            </w:tcBorders>
            <w:vAlign w:val="center"/>
          </w:tcPr>
          <w:p w14:paraId="121D39B5" w14:textId="77777777" w:rsidR="00376C15" w:rsidRDefault="00376C15" w:rsidP="00BC4FE3">
            <w:pPr>
              <w:contextualSpacing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</w:tbl>
    <w:p w14:paraId="4B008250" w14:textId="77777777" w:rsidR="0045111D" w:rsidRDefault="0045111D" w:rsidP="0045111D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2"/>
        <w:gridCol w:w="4182"/>
        <w:gridCol w:w="2092"/>
      </w:tblGrid>
      <w:tr w:rsidR="005716D0" w:rsidRPr="005716D0" w14:paraId="6CD0BE26" w14:textId="77777777" w:rsidTr="005716D0">
        <w:tc>
          <w:tcPr>
            <w:tcW w:w="41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62DAC3" w14:textId="7B6C3725" w:rsidR="005716D0" w:rsidRPr="005716D0" w:rsidRDefault="005716D0" w:rsidP="005716D0">
            <w:pPr>
              <w:pStyle w:val="BodyText"/>
              <w:jc w:val="center"/>
              <w:rPr>
                <w:color w:val="auto"/>
              </w:rPr>
            </w:pPr>
            <w:r w:rsidRPr="005716D0">
              <w:rPr>
                <w:rFonts w:eastAsia="Verdana" w:cs="Verdana"/>
                <w:b/>
                <w:color w:val="auto"/>
                <w:szCs w:val="18"/>
              </w:rPr>
              <w:t>Intended unit(s)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48B1C6" w14:textId="2547B59B" w:rsidR="005716D0" w:rsidRPr="005716D0" w:rsidRDefault="005716D0" w:rsidP="005716D0">
            <w:pPr>
              <w:pStyle w:val="BodyText"/>
              <w:jc w:val="center"/>
              <w:rPr>
                <w:color w:val="auto"/>
              </w:rPr>
            </w:pPr>
            <w:r w:rsidRPr="005716D0">
              <w:rPr>
                <w:rFonts w:eastAsia="Verdana" w:cs="Verdana"/>
                <w:b/>
                <w:color w:val="auto"/>
                <w:szCs w:val="18"/>
              </w:rPr>
              <w:t>Cost (incl. VAT)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D8AF7B" w14:textId="10E0CD85" w:rsidR="005716D0" w:rsidRPr="005716D0" w:rsidRDefault="005716D0" w:rsidP="005716D0">
            <w:pPr>
              <w:pStyle w:val="BodyText"/>
              <w:jc w:val="center"/>
              <w:rPr>
                <w:color w:val="auto"/>
              </w:rPr>
            </w:pPr>
            <w:r w:rsidRPr="005716D0">
              <w:rPr>
                <w:rFonts w:eastAsia="Verdana" w:cs="Verdana"/>
                <w:b/>
                <w:color w:val="auto"/>
                <w:szCs w:val="18"/>
              </w:rPr>
              <w:t>Please tick</w:t>
            </w:r>
          </w:p>
        </w:tc>
      </w:tr>
      <w:tr w:rsidR="005716D0" w:rsidRPr="005716D0" w14:paraId="6C2142E4" w14:textId="77777777" w:rsidTr="005716D0">
        <w:tc>
          <w:tcPr>
            <w:tcW w:w="4182" w:type="dxa"/>
            <w:tcBorders>
              <w:bottom w:val="dashed" w:sz="4" w:space="0" w:color="auto"/>
            </w:tcBorders>
          </w:tcPr>
          <w:p w14:paraId="030AB219" w14:textId="28BC78EA" w:rsidR="005716D0" w:rsidRPr="005716D0" w:rsidRDefault="005716D0" w:rsidP="005716D0">
            <w:pPr>
              <w:pStyle w:val="BodyText"/>
              <w:jc w:val="center"/>
              <w:rPr>
                <w:color w:val="auto"/>
              </w:rPr>
            </w:pPr>
            <w:r w:rsidRPr="005716D0">
              <w:rPr>
                <w:rFonts w:eastAsia="Verdana" w:cs="Verdana"/>
                <w:color w:val="auto"/>
                <w:szCs w:val="18"/>
              </w:rPr>
              <w:t xml:space="preserve">EMC1 Open-book exam </w:t>
            </w:r>
            <w:r w:rsidRPr="005716D0">
              <w:rPr>
                <w:rFonts w:eastAsia="Verdana" w:cs="Verdana"/>
                <w:b/>
                <w:color w:val="auto"/>
                <w:szCs w:val="18"/>
              </w:rPr>
              <w:t>only</w:t>
            </w:r>
          </w:p>
        </w:tc>
        <w:tc>
          <w:tcPr>
            <w:tcW w:w="4182" w:type="dxa"/>
            <w:tcBorders>
              <w:bottom w:val="dashed" w:sz="4" w:space="0" w:color="auto"/>
            </w:tcBorders>
          </w:tcPr>
          <w:p w14:paraId="792D7C3B" w14:textId="7CF694D0" w:rsidR="005716D0" w:rsidRPr="005716D0" w:rsidRDefault="005716D0" w:rsidP="005716D0">
            <w:pPr>
              <w:pStyle w:val="BodyText"/>
              <w:jc w:val="center"/>
              <w:rPr>
                <w:color w:val="auto"/>
              </w:rPr>
            </w:pPr>
            <w:r w:rsidRPr="005716D0">
              <w:rPr>
                <w:color w:val="auto"/>
              </w:rPr>
              <w:t>176.00</w:t>
            </w:r>
          </w:p>
        </w:tc>
        <w:tc>
          <w:tcPr>
            <w:tcW w:w="2092" w:type="dxa"/>
            <w:tcBorders>
              <w:bottom w:val="dashed" w:sz="4" w:space="0" w:color="auto"/>
            </w:tcBorders>
          </w:tcPr>
          <w:p w14:paraId="6103DC24" w14:textId="77777777" w:rsidR="005716D0" w:rsidRPr="005716D0" w:rsidRDefault="005716D0" w:rsidP="005716D0">
            <w:pPr>
              <w:pStyle w:val="BodyText"/>
              <w:jc w:val="center"/>
              <w:rPr>
                <w:color w:val="auto"/>
              </w:rPr>
            </w:pPr>
          </w:p>
        </w:tc>
      </w:tr>
      <w:tr w:rsidR="005716D0" w:rsidRPr="005716D0" w14:paraId="2538095C" w14:textId="77777777" w:rsidTr="005716D0">
        <w:tc>
          <w:tcPr>
            <w:tcW w:w="4182" w:type="dxa"/>
            <w:tcBorders>
              <w:top w:val="dashed" w:sz="4" w:space="0" w:color="auto"/>
              <w:bottom w:val="dashed" w:sz="4" w:space="0" w:color="auto"/>
            </w:tcBorders>
          </w:tcPr>
          <w:p w14:paraId="2CE81B8D" w14:textId="669577E5" w:rsidR="005716D0" w:rsidRPr="005716D0" w:rsidRDefault="005716D0" w:rsidP="005716D0">
            <w:pPr>
              <w:pStyle w:val="BodyText"/>
              <w:jc w:val="center"/>
              <w:rPr>
                <w:color w:val="auto"/>
              </w:rPr>
            </w:pPr>
            <w:r w:rsidRPr="005716D0">
              <w:rPr>
                <w:rFonts w:eastAsia="Verdana" w:cs="Verdana"/>
                <w:color w:val="auto"/>
                <w:szCs w:val="18"/>
              </w:rPr>
              <w:t xml:space="preserve">EMC2 Risk Assessment </w:t>
            </w:r>
            <w:r w:rsidRPr="005716D0">
              <w:rPr>
                <w:rFonts w:eastAsia="Verdana" w:cs="Verdana"/>
                <w:b/>
                <w:color w:val="auto"/>
                <w:szCs w:val="18"/>
              </w:rPr>
              <w:t>only</w:t>
            </w:r>
          </w:p>
        </w:tc>
        <w:tc>
          <w:tcPr>
            <w:tcW w:w="4182" w:type="dxa"/>
            <w:tcBorders>
              <w:top w:val="dashed" w:sz="4" w:space="0" w:color="auto"/>
              <w:bottom w:val="dashed" w:sz="4" w:space="0" w:color="auto"/>
            </w:tcBorders>
          </w:tcPr>
          <w:p w14:paraId="4026EF6A" w14:textId="28ECBF2D" w:rsidR="005716D0" w:rsidRPr="005716D0" w:rsidRDefault="005716D0" w:rsidP="005716D0">
            <w:pPr>
              <w:pStyle w:val="BodyText"/>
              <w:jc w:val="center"/>
              <w:rPr>
                <w:color w:val="auto"/>
              </w:rPr>
            </w:pPr>
            <w:r w:rsidRPr="005716D0">
              <w:rPr>
                <w:color w:val="auto"/>
              </w:rPr>
              <w:t>£128.00</w:t>
            </w:r>
          </w:p>
        </w:tc>
        <w:tc>
          <w:tcPr>
            <w:tcW w:w="2092" w:type="dxa"/>
            <w:tcBorders>
              <w:top w:val="dashed" w:sz="4" w:space="0" w:color="auto"/>
              <w:bottom w:val="dashed" w:sz="4" w:space="0" w:color="auto"/>
            </w:tcBorders>
          </w:tcPr>
          <w:p w14:paraId="30BB8708" w14:textId="77777777" w:rsidR="005716D0" w:rsidRPr="005716D0" w:rsidRDefault="005716D0" w:rsidP="005716D0">
            <w:pPr>
              <w:pStyle w:val="BodyText"/>
              <w:jc w:val="center"/>
              <w:rPr>
                <w:color w:val="auto"/>
              </w:rPr>
            </w:pPr>
          </w:p>
        </w:tc>
      </w:tr>
      <w:tr w:rsidR="005716D0" w:rsidRPr="005716D0" w14:paraId="1F8FBC72" w14:textId="77777777" w:rsidTr="005716D0">
        <w:tc>
          <w:tcPr>
            <w:tcW w:w="4182" w:type="dxa"/>
            <w:tcBorders>
              <w:top w:val="dashed" w:sz="4" w:space="0" w:color="auto"/>
            </w:tcBorders>
          </w:tcPr>
          <w:p w14:paraId="3618C9D5" w14:textId="5ADA5FB1" w:rsidR="005716D0" w:rsidRPr="005716D0" w:rsidRDefault="005716D0" w:rsidP="005716D0">
            <w:pPr>
              <w:pStyle w:val="BodyText"/>
              <w:jc w:val="center"/>
              <w:rPr>
                <w:color w:val="auto"/>
              </w:rPr>
            </w:pPr>
            <w:r w:rsidRPr="005716D0">
              <w:rPr>
                <w:rFonts w:eastAsia="Verdana" w:cs="Verdana"/>
                <w:color w:val="auto"/>
                <w:szCs w:val="18"/>
              </w:rPr>
              <w:t xml:space="preserve">EMC1 Exam </w:t>
            </w:r>
            <w:r w:rsidRPr="005716D0">
              <w:rPr>
                <w:rFonts w:eastAsia="Verdana" w:cs="Verdana"/>
                <w:b/>
                <w:color w:val="auto"/>
                <w:szCs w:val="18"/>
              </w:rPr>
              <w:t>and</w:t>
            </w:r>
            <w:r w:rsidRPr="005716D0">
              <w:rPr>
                <w:rFonts w:eastAsia="Verdana" w:cs="Verdana"/>
                <w:color w:val="auto"/>
                <w:szCs w:val="18"/>
              </w:rPr>
              <w:t xml:space="preserve"> EMC2 Risk Assessment</w:t>
            </w:r>
          </w:p>
        </w:tc>
        <w:tc>
          <w:tcPr>
            <w:tcW w:w="4182" w:type="dxa"/>
            <w:tcBorders>
              <w:top w:val="dashed" w:sz="4" w:space="0" w:color="auto"/>
            </w:tcBorders>
          </w:tcPr>
          <w:p w14:paraId="5B6EE3A7" w14:textId="19428B75" w:rsidR="005716D0" w:rsidRPr="005716D0" w:rsidRDefault="005716D0" w:rsidP="005716D0">
            <w:pPr>
              <w:pStyle w:val="BodyText"/>
              <w:jc w:val="center"/>
              <w:rPr>
                <w:color w:val="auto"/>
              </w:rPr>
            </w:pPr>
            <w:r w:rsidRPr="005716D0">
              <w:rPr>
                <w:color w:val="auto"/>
              </w:rPr>
              <w:t>£268.00</w:t>
            </w:r>
          </w:p>
        </w:tc>
        <w:tc>
          <w:tcPr>
            <w:tcW w:w="2092" w:type="dxa"/>
            <w:tcBorders>
              <w:top w:val="dashed" w:sz="4" w:space="0" w:color="auto"/>
            </w:tcBorders>
          </w:tcPr>
          <w:p w14:paraId="482070AF" w14:textId="77777777" w:rsidR="005716D0" w:rsidRPr="005716D0" w:rsidRDefault="005716D0" w:rsidP="005716D0">
            <w:pPr>
              <w:pStyle w:val="BodyText"/>
              <w:jc w:val="center"/>
              <w:rPr>
                <w:color w:val="auto"/>
              </w:rPr>
            </w:pPr>
          </w:p>
        </w:tc>
      </w:tr>
    </w:tbl>
    <w:p w14:paraId="2BBB3D6F" w14:textId="77777777" w:rsidR="00F8264D" w:rsidRDefault="00F8264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57"/>
        </w:tabs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0155F867" w14:textId="7DBF0790" w:rsidR="00EA646F" w:rsidRDefault="00EA646F" w:rsidP="00EA646F">
      <w:pPr>
        <w:numPr>
          <w:ilvl w:val="0"/>
          <w:numId w:val="5"/>
        </w:numP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Please confirm your acceptance to RRC’s Terms and conditions detailed</w:t>
      </w:r>
      <w:r w:rsidR="00C7132D">
        <w:rPr>
          <w:rFonts w:ascii="Verdana" w:eastAsia="Verdana" w:hAnsi="Verdana" w:cs="Verdana"/>
          <w:color w:val="000000"/>
          <w:sz w:val="18"/>
          <w:szCs w:val="18"/>
        </w:rPr>
        <w:t xml:space="preserve"> here: </w:t>
      </w:r>
      <w:r w:rsidR="00C7132D" w:rsidRPr="00C7132D">
        <w:rPr>
          <w:rFonts w:ascii="Verdana" w:eastAsia="Verdana" w:hAnsi="Verdana" w:cs="Verdana"/>
          <w:color w:val="000000"/>
          <w:sz w:val="18"/>
          <w:szCs w:val="18"/>
        </w:rPr>
        <w:t>https:/www.rrc.co.uk/pdfs/RRC%20Terms%20and%20Conditions.pdf</w:t>
      </w:r>
    </w:p>
    <w:p w14:paraId="185FA13F" w14:textId="77777777" w:rsidR="00EA646F" w:rsidRDefault="00EA646F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</w:p>
    <w:p w14:paraId="04646866" w14:textId="77777777" w:rsidR="00362A3C" w:rsidRPr="00055448" w:rsidRDefault="00362A3C" w:rsidP="00362A3C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  <w:r w:rsidRPr="00055448">
        <w:rPr>
          <w:rFonts w:ascii="Verdana" w:eastAsia="Verdana" w:hAnsi="Verdana" w:cs="Verdana"/>
          <w:sz w:val="18"/>
          <w:szCs w:val="18"/>
          <w:u w:val="single"/>
        </w:rPr>
        <w:t>Please tick one of the following:</w:t>
      </w:r>
    </w:p>
    <w:p w14:paraId="1B05B65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Please send me a Secure Online Payment link to this email address: ______________________________</w:t>
      </w:r>
    </w:p>
    <w:p w14:paraId="45321F85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I have made a Bank Transfer to RRC (details on page 2). The reference I have used is: _______________</w:t>
      </w:r>
    </w:p>
    <w:p w14:paraId="2EF01652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My employer has provided a purchase order – see details indicated at the top of this form </w:t>
      </w:r>
    </w:p>
    <w:p w14:paraId="4B951BE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I will call the </w:t>
      </w:r>
      <w:r w:rsidRPr="00055448">
        <w:rPr>
          <w:rFonts w:ascii="Verdana" w:eastAsia="Verdana" w:hAnsi="Verdana" w:cs="Verdana"/>
          <w:b/>
          <w:color w:val="000000"/>
          <w:sz w:val="18"/>
          <w:szCs w:val="18"/>
        </w:rPr>
        <w:t>Exams Team</w:t>
      </w: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 to make payment over the phone: </w:t>
      </w:r>
      <w:r w:rsidRPr="00055448">
        <w:rPr>
          <w:rFonts w:ascii="Verdana" w:eastAsia="Verdana" w:hAnsi="Verdana" w:cs="Verdana"/>
          <w:b/>
          <w:i/>
          <w:color w:val="000000"/>
          <w:sz w:val="18"/>
          <w:szCs w:val="18"/>
        </w:rPr>
        <w:t>+44 (0)20 8944 3100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</w:rPr>
        <w:t xml:space="preserve"> (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select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</w:rPr>
        <w:t xml:space="preserve"> 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option 2 for Exams)</w:t>
      </w:r>
    </w:p>
    <w:p w14:paraId="46E4AADD" w14:textId="32AF1E43" w:rsidR="0045111D" w:rsidRDefault="0045111D">
      <w:pPr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br w:type="page"/>
      </w:r>
    </w:p>
    <w:p w14:paraId="1E5E1246" w14:textId="34802242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1F85A990" w14:textId="49A02721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47627657" w14:textId="4CC6481F" w:rsidR="00F8264D" w:rsidRDefault="00000000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t>BANK AND VAT REGISTRATION DETAILS</w:t>
      </w:r>
    </w:p>
    <w:p w14:paraId="2762BCF3" w14:textId="77777777" w:rsidR="00F8264D" w:rsidRDefault="00F8264D">
      <w:pPr>
        <w:spacing w:after="0" w:line="240" w:lineRule="auto"/>
        <w:jc w:val="center"/>
        <w:rPr>
          <w:b/>
          <w:sz w:val="28"/>
          <w:szCs w:val="28"/>
        </w:rPr>
      </w:pPr>
    </w:p>
    <w:p w14:paraId="11F78BD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Bank: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National Westminster Bank</w:t>
      </w:r>
    </w:p>
    <w:p w14:paraId="60BCC7F1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454F46A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Branch and Address: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Bloomsbury Parr’s Branch</w:t>
      </w:r>
    </w:p>
    <w:p w14:paraId="0D56A0A2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 O Box 158</w:t>
      </w:r>
    </w:p>
    <w:p w14:paraId="4F5D1528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214 High Holborn</w:t>
      </w:r>
    </w:p>
    <w:p w14:paraId="4101831C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720FB25E" w14:textId="77777777" w:rsidR="00F8264D" w:rsidRDefault="00000000">
      <w:pPr>
        <w:spacing w:after="0" w:line="240" w:lineRule="auto"/>
        <w:ind w:left="28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WC1V 7BX</w:t>
      </w:r>
    </w:p>
    <w:p w14:paraId="5F3AC140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C148CE3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 Rapid Results College Ltd T/A RRC International</w:t>
      </w:r>
    </w:p>
    <w:p w14:paraId="6B6DDC18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70A179D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37761145</w:t>
      </w:r>
    </w:p>
    <w:p w14:paraId="7DCBB69E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0B29CE4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Sort Code: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60-30-06</w:t>
      </w:r>
    </w:p>
    <w:p w14:paraId="5DDC2009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0C5DEB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Remittance Address: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RRC International</w:t>
      </w:r>
    </w:p>
    <w:p w14:paraId="21FE36C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27-37 St Georges Rd</w:t>
      </w:r>
    </w:p>
    <w:p w14:paraId="308916EA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1640CA9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SW19 4DS</w:t>
      </w:r>
    </w:p>
    <w:p w14:paraId="4EA852C0" w14:textId="77777777" w:rsidR="00F8264D" w:rsidRDefault="00F8264D">
      <w:pPr>
        <w:spacing w:after="0" w:line="240" w:lineRule="auto"/>
        <w:rPr>
          <w:rFonts w:ascii="Arial" w:eastAsia="Arial" w:hAnsi="Arial" w:cs="Arial"/>
          <w:b/>
          <w:sz w:val="40"/>
          <w:szCs w:val="40"/>
        </w:rPr>
      </w:pPr>
    </w:p>
    <w:p w14:paraId="2A7B786D" w14:textId="77777777" w:rsidR="00F8264D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COMPANY DETAILS</w:t>
      </w:r>
    </w:p>
    <w:p w14:paraId="5DC7BDEB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VAT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176 4163 95</w:t>
      </w:r>
    </w:p>
    <w:p w14:paraId="52CDD5C8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Company Registration Number:</w:t>
      </w:r>
      <w:r>
        <w:rPr>
          <w:b/>
          <w:sz w:val="24"/>
          <w:szCs w:val="24"/>
        </w:rPr>
        <w:tab/>
        <w:t>2874974</w:t>
      </w:r>
    </w:p>
    <w:p w14:paraId="3D8F4BB3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Swift Code: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NWBKGB2L</w:t>
      </w:r>
      <w:r>
        <w:rPr>
          <w:rFonts w:ascii="Arial" w:eastAsia="Arial" w:hAnsi="Arial" w:cs="Arial"/>
          <w:b/>
        </w:rPr>
        <w:tab/>
      </w:r>
    </w:p>
    <w:p w14:paraId="3D57D709" w14:textId="77777777" w:rsidR="00F8264D" w:rsidRDefault="00000000">
      <w:pPr>
        <w:spacing w:after="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t>IBAN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Arial" w:eastAsia="Arial" w:hAnsi="Arial" w:cs="Arial"/>
          <w:b/>
        </w:rPr>
        <w:t>GB51NWBK60300637761145</w:t>
      </w:r>
    </w:p>
    <w:p w14:paraId="6DE15945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92AA692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4452EA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1D1B304F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3718FB60" w14:textId="2225B915" w:rsidR="00F8264D" w:rsidRDefault="00971976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C3A1A18" wp14:editId="3B29112D">
            <wp:simplePos x="0" y="0"/>
            <wp:positionH relativeFrom="column">
              <wp:align>center</wp:align>
            </wp:positionH>
            <wp:positionV relativeFrom="page">
              <wp:posOffset>9001125</wp:posOffset>
            </wp:positionV>
            <wp:extent cx="4060800" cy="784800"/>
            <wp:effectExtent l="0" t="0" r="0" b="0"/>
            <wp:wrapNone/>
            <wp:docPr id="125209441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0800" cy="78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05FF3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61DD17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0F949B8" w14:textId="7EE4601E" w:rsidR="00F8264D" w:rsidRDefault="00F8264D">
      <w:pPr>
        <w:spacing w:after="0"/>
        <w:jc w:val="center"/>
        <w:rPr>
          <w:rFonts w:ascii="Arial" w:eastAsia="Arial" w:hAnsi="Arial" w:cs="Arial"/>
          <w:b/>
        </w:rPr>
      </w:pPr>
    </w:p>
    <w:p w14:paraId="268E1E58" w14:textId="77777777" w:rsidR="00F8264D" w:rsidRDefault="00F8264D">
      <w:pPr>
        <w:spacing w:after="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52ECB3E" w14:textId="77777777" w:rsidR="00F8264D" w:rsidRDefault="00F8264D">
      <w:pPr>
        <w:rPr>
          <w:rFonts w:ascii="Arial Black" w:eastAsia="Arial Black" w:hAnsi="Arial Black" w:cs="Arial Black"/>
          <w:b/>
          <w:sz w:val="32"/>
          <w:szCs w:val="32"/>
          <w:u w:val="single"/>
        </w:rPr>
      </w:pPr>
    </w:p>
    <w:sectPr w:rsidR="00F8264D" w:rsidSect="00C7132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720" w:bottom="600" w:left="720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F83E" w14:textId="77777777" w:rsidR="00D77CCE" w:rsidRDefault="00D77CCE">
      <w:pPr>
        <w:spacing w:after="0" w:line="240" w:lineRule="auto"/>
      </w:pPr>
      <w:r>
        <w:separator/>
      </w:r>
    </w:p>
  </w:endnote>
  <w:endnote w:type="continuationSeparator" w:id="0">
    <w:p w14:paraId="3934D1F8" w14:textId="77777777" w:rsidR="00D77CCE" w:rsidRDefault="00D7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daySBOP-Light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14A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jc w:val="center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RRC International │ Online </w:t>
    </w:r>
    <w:hyperlink r:id="rId1">
      <w:r w:rsidR="00F8264D">
        <w:rPr>
          <w:rFonts w:ascii="TodaySBOP-Light" w:eastAsia="TodaySBOP-Light" w:hAnsi="TodaySBOP-Light" w:cs="TodaySBOP-Light"/>
          <w:smallCaps/>
          <w:color w:val="0000FF"/>
          <w:sz w:val="19"/>
          <w:szCs w:val="19"/>
          <w:u w:val="single"/>
        </w:rPr>
        <w:t>www.rrc.co.uk</w:t>
      </w:r>
    </w:hyperlink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 │ EMAIL INFO@RRC.CO.UK</w:t>
    </w:r>
  </w:p>
  <w:p w14:paraId="6F716FED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  <w:t>Telephone +44 (0)20 8944 3108 │ Fax +44 (0)20 8944 7099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547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PLEASE RETURN TO EXAMS@RRC.CO.UK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B1C63" w14:textId="77777777" w:rsidR="00D77CCE" w:rsidRDefault="00D77CCE">
      <w:pPr>
        <w:spacing w:after="0" w:line="240" w:lineRule="auto"/>
      </w:pPr>
      <w:r>
        <w:separator/>
      </w:r>
    </w:p>
  </w:footnote>
  <w:footnote w:type="continuationSeparator" w:id="0">
    <w:p w14:paraId="1EC03E7A" w14:textId="77777777" w:rsidR="00D77CCE" w:rsidRDefault="00D77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F3F5" w14:textId="43394E1D" w:rsidR="00C7132D" w:rsidRDefault="00C7132D">
    <w:pPr>
      <w:pStyle w:val="Header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087688AD" wp14:editId="46661C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0898" cy="514501"/>
          <wp:effectExtent l="0" t="0" r="0" b="0"/>
          <wp:wrapNone/>
          <wp:docPr id="40571191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B586" w14:textId="23E5DA6C" w:rsidR="00C7132D" w:rsidRDefault="00C7132D" w:rsidP="00C7132D">
    <w:pPr>
      <w:pStyle w:val="Header"/>
      <w:jc w:val="right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21D89FF" wp14:editId="09630D34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190898" cy="514501"/>
          <wp:effectExtent l="0" t="0" r="0" b="0"/>
          <wp:wrapNone/>
          <wp:docPr id="162294900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eastAsia="Arial Black" w:hAnsi="Arial Black" w:cs="Arial Black"/>
        <w:sz w:val="32"/>
        <w:szCs w:val="32"/>
      </w:rPr>
      <w:t xml:space="preserve">  RRC Re-sit 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4248"/>
    <w:multiLevelType w:val="multilevel"/>
    <w:tmpl w:val="01F8E5B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C95BC2"/>
    <w:multiLevelType w:val="multilevel"/>
    <w:tmpl w:val="B7362C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4B5BB4"/>
    <w:multiLevelType w:val="multilevel"/>
    <w:tmpl w:val="B64288E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28309239">
    <w:abstractNumId w:val="0"/>
  </w:num>
  <w:num w:numId="2" w16cid:durableId="1681204344">
    <w:abstractNumId w:val="1"/>
  </w:num>
  <w:num w:numId="3" w16cid:durableId="1037244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9601507">
    <w:abstractNumId w:val="2"/>
  </w:num>
  <w:num w:numId="5" w16cid:durableId="162268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4D"/>
    <w:rsid w:val="0000114D"/>
    <w:rsid w:val="00011829"/>
    <w:rsid w:val="00021056"/>
    <w:rsid w:val="000272C3"/>
    <w:rsid w:val="001F5496"/>
    <w:rsid w:val="002261E0"/>
    <w:rsid w:val="00231648"/>
    <w:rsid w:val="002A0D0E"/>
    <w:rsid w:val="002C340F"/>
    <w:rsid w:val="003350C5"/>
    <w:rsid w:val="00362A3C"/>
    <w:rsid w:val="00376C15"/>
    <w:rsid w:val="003A7850"/>
    <w:rsid w:val="003E2F90"/>
    <w:rsid w:val="00440660"/>
    <w:rsid w:val="004436D8"/>
    <w:rsid w:val="0045111D"/>
    <w:rsid w:val="004549CE"/>
    <w:rsid w:val="00477545"/>
    <w:rsid w:val="004B159C"/>
    <w:rsid w:val="005716D0"/>
    <w:rsid w:val="00572C4C"/>
    <w:rsid w:val="005A3531"/>
    <w:rsid w:val="005C5480"/>
    <w:rsid w:val="00600AEE"/>
    <w:rsid w:val="006704F9"/>
    <w:rsid w:val="00683F01"/>
    <w:rsid w:val="006A7E52"/>
    <w:rsid w:val="007830C7"/>
    <w:rsid w:val="007C00BF"/>
    <w:rsid w:val="007C5480"/>
    <w:rsid w:val="00881323"/>
    <w:rsid w:val="00892C4D"/>
    <w:rsid w:val="009423E4"/>
    <w:rsid w:val="00971976"/>
    <w:rsid w:val="009725BB"/>
    <w:rsid w:val="009F1E1E"/>
    <w:rsid w:val="00B74A6C"/>
    <w:rsid w:val="00BA5189"/>
    <w:rsid w:val="00BC4FE3"/>
    <w:rsid w:val="00C16DCB"/>
    <w:rsid w:val="00C31436"/>
    <w:rsid w:val="00C7132D"/>
    <w:rsid w:val="00C807C1"/>
    <w:rsid w:val="00D237E9"/>
    <w:rsid w:val="00D77CCE"/>
    <w:rsid w:val="00DB6403"/>
    <w:rsid w:val="00E00AE6"/>
    <w:rsid w:val="00E242FC"/>
    <w:rsid w:val="00EA646F"/>
    <w:rsid w:val="00F0230F"/>
    <w:rsid w:val="00F8264D"/>
    <w:rsid w:val="00FE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F94E7"/>
  <w15:docId w15:val="{6C406B48-A97D-422B-8BD1-5D848C34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C9200F"/>
    <w:pPr>
      <w:keepNext/>
      <w:keepLines/>
      <w:spacing w:before="120" w:after="0" w:line="240" w:lineRule="auto"/>
      <w:outlineLvl w:val="2"/>
    </w:pPr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C9200F"/>
    <w:pPr>
      <w:spacing w:before="80" w:after="60" w:line="240" w:lineRule="auto"/>
      <w:outlineLvl w:val="3"/>
    </w:pPr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paragraph" w:styleId="Heading5">
    <w:name w:val="heading 5"/>
    <w:basedOn w:val="Normal"/>
    <w:next w:val="BodyText"/>
    <w:link w:val="Heading5Char"/>
    <w:unhideWhenUsed/>
    <w:qFormat/>
    <w:rsid w:val="00C9200F"/>
    <w:pPr>
      <w:spacing w:before="20" w:after="20" w:line="240" w:lineRule="auto"/>
      <w:jc w:val="center"/>
      <w:outlineLvl w:val="4"/>
    </w:pPr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41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uiPriority w:val="99"/>
    <w:rsid w:val="00A428C2"/>
    <w:pPr>
      <w:suppressAutoHyphens/>
      <w:autoSpaceDE w:val="0"/>
      <w:autoSpaceDN w:val="0"/>
      <w:adjustRightInd w:val="0"/>
      <w:spacing w:after="57" w:line="260" w:lineRule="atLeast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paragraph" w:customStyle="1" w:styleId="subhead1">
    <w:name w:val="subhead 1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80" w:lineRule="atLeast"/>
      <w:textAlignment w:val="center"/>
    </w:pPr>
    <w:rPr>
      <w:rFonts w:ascii="TodaySBOP-Light" w:hAnsi="TodaySBOP-Light" w:cs="TodaySBOP-Light"/>
      <w:color w:val="A62B31"/>
      <w:sz w:val="24"/>
      <w:szCs w:val="24"/>
      <w:lang w:val="en-US"/>
    </w:rPr>
  </w:style>
  <w:style w:type="paragraph" w:customStyle="1" w:styleId="bullets">
    <w:name w:val="bullets"/>
    <w:basedOn w:val="Normal"/>
    <w:uiPriority w:val="99"/>
    <w:rsid w:val="00A428C2"/>
    <w:pPr>
      <w:suppressAutoHyphens/>
      <w:autoSpaceDE w:val="0"/>
      <w:autoSpaceDN w:val="0"/>
      <w:adjustRightInd w:val="0"/>
      <w:spacing w:after="0" w:line="260" w:lineRule="atLeast"/>
      <w:ind w:left="340" w:hanging="340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unhideWhenUsed/>
    <w:rsid w:val="00A428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8C2"/>
    <w:pPr>
      <w:ind w:left="720"/>
      <w:contextualSpacing/>
    </w:pPr>
  </w:style>
  <w:style w:type="paragraph" w:customStyle="1" w:styleId="subhead2">
    <w:name w:val="subhead 2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40" w:lineRule="atLeast"/>
      <w:textAlignment w:val="center"/>
    </w:pPr>
    <w:rPr>
      <w:rFonts w:ascii="TodaySBOP-Light" w:hAnsi="TodaySBOP-Light" w:cs="TodaySBOP-Light"/>
      <w:caps/>
      <w:color w:val="000000"/>
      <w:sz w:val="19"/>
      <w:szCs w:val="19"/>
      <w:lang w:val="en-US"/>
    </w:rPr>
  </w:style>
  <w:style w:type="character" w:customStyle="1" w:styleId="Heading3Char">
    <w:name w:val="Heading 3 Char"/>
    <w:basedOn w:val="DefaultParagraphFont"/>
    <w:link w:val="Heading3"/>
    <w:rsid w:val="00C9200F"/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C9200F"/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9200F"/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table" w:styleId="TableGrid">
    <w:name w:val="Table Grid"/>
    <w:basedOn w:val="TableNormal"/>
    <w:uiPriority w:val="59"/>
    <w:rsid w:val="00C9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9200F"/>
    <w:pPr>
      <w:spacing w:before="60" w:after="60" w:line="240" w:lineRule="auto"/>
    </w:pPr>
    <w:rPr>
      <w:rFonts w:ascii="Verdana" w:hAnsi="Verdana" w:cs="Arial"/>
      <w:bCs/>
      <w:color w:val="6B6663"/>
      <w:spacing w:val="-5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C9200F"/>
    <w:rPr>
      <w:rFonts w:ascii="Verdana" w:hAnsi="Verdana" w:cs="Arial"/>
      <w:bCs/>
      <w:color w:val="6B6663"/>
      <w:spacing w:val="-5"/>
      <w:sz w:val="18"/>
      <w:szCs w:val="20"/>
    </w:rPr>
  </w:style>
  <w:style w:type="paragraph" w:customStyle="1" w:styleId="BodyText5">
    <w:name w:val="Body Text 5"/>
    <w:basedOn w:val="ListNumber2"/>
    <w:rsid w:val="00C9200F"/>
    <w:pPr>
      <w:numPr>
        <w:numId w:val="0"/>
      </w:numPr>
      <w:tabs>
        <w:tab w:val="left" w:pos="5402"/>
        <w:tab w:val="left" w:pos="8790"/>
      </w:tabs>
      <w:spacing w:before="120" w:after="80" w:line="240" w:lineRule="auto"/>
      <w:contextualSpacing w:val="0"/>
    </w:pPr>
    <w:rPr>
      <w:rFonts w:ascii="Verdana" w:eastAsia="Times New Roman" w:hAnsi="Verdana" w:cs="Times New Roman"/>
      <w:color w:val="6B6663"/>
      <w:spacing w:val="-5"/>
      <w:sz w:val="16"/>
      <w:szCs w:val="20"/>
    </w:rPr>
  </w:style>
  <w:style w:type="paragraph" w:styleId="ListNumber2">
    <w:name w:val="List Number 2"/>
    <w:basedOn w:val="Normal"/>
    <w:uiPriority w:val="99"/>
    <w:semiHidden/>
    <w:unhideWhenUsed/>
    <w:rsid w:val="00C9200F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A3"/>
  </w:style>
  <w:style w:type="paragraph" w:styleId="Footer">
    <w:name w:val="footer"/>
    <w:basedOn w:val="Normal"/>
    <w:link w:val="Foot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A3"/>
  </w:style>
  <w:style w:type="paragraph" w:customStyle="1" w:styleId="lastbullet">
    <w:name w:val="last bullet"/>
    <w:basedOn w:val="bullets"/>
    <w:uiPriority w:val="99"/>
    <w:rsid w:val="00706477"/>
    <w:pPr>
      <w:spacing w:after="57"/>
    </w:pPr>
  </w:style>
  <w:style w:type="paragraph" w:styleId="ListBullet">
    <w:name w:val="List Bullet"/>
    <w:basedOn w:val="Normal"/>
    <w:autoRedefine/>
    <w:rsid w:val="00621994"/>
    <w:pPr>
      <w:tabs>
        <w:tab w:val="left" w:pos="284"/>
        <w:tab w:val="num" w:pos="720"/>
      </w:tabs>
      <w:spacing w:after="20" w:line="240" w:lineRule="auto"/>
      <w:ind w:left="720" w:hanging="720"/>
    </w:pPr>
    <w:rPr>
      <w:rFonts w:eastAsia="Times New Roman" w:cs="Tahoma"/>
      <w:color w:val="6B6663"/>
      <w:spacing w:val="-5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51EF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rc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mp5Rd9z2ixRVq8w8n0S5dT9LA==">CgMxLjAyCGguZ2pkZ3hzOAByITFhcjQ2anh6Y2c0MGRKX2REaEFwb2pnN3lhMVJNN1p6Sg==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CMURPHY</dc:creator>
  <cp:lastModifiedBy>Marlene Moreau</cp:lastModifiedBy>
  <cp:revision>4</cp:revision>
  <dcterms:created xsi:type="dcterms:W3CDTF">2025-10-08T13:19:00Z</dcterms:created>
  <dcterms:modified xsi:type="dcterms:W3CDTF">2025-10-08T13:20:00Z</dcterms:modified>
</cp:coreProperties>
</file>